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5D6C" w14:textId="77777777" w:rsidR="008A71E8" w:rsidRDefault="001E6824" w:rsidP="001D108E">
      <w:pPr>
        <w:spacing w:line="240" w:lineRule="auto"/>
        <w:jc w:val="center"/>
      </w:pPr>
      <w:r>
        <w:t>SURAT PERNYATAAN PENYERAHAN HAK CIPTA NASKAH</w:t>
      </w:r>
    </w:p>
    <w:p w14:paraId="032CD60C" w14:textId="7CE9C212" w:rsidR="001E6824" w:rsidRPr="001D108E" w:rsidRDefault="001E6824" w:rsidP="001D108E">
      <w:pPr>
        <w:spacing w:line="240" w:lineRule="auto"/>
        <w:jc w:val="center"/>
        <w:rPr>
          <w:i/>
        </w:rPr>
      </w:pPr>
      <w:r w:rsidRPr="001D108E">
        <w:rPr>
          <w:i/>
        </w:rPr>
        <w:t>COPYRIGHT TRANSFER FORM</w:t>
      </w:r>
    </w:p>
    <w:p w14:paraId="2EC73549" w14:textId="2B53F807" w:rsidR="001E6824" w:rsidRDefault="001E6824" w:rsidP="001D108E">
      <w:pPr>
        <w:spacing w:line="240" w:lineRule="auto"/>
        <w:jc w:val="both"/>
      </w:pPr>
    </w:p>
    <w:p w14:paraId="4F5EFB76" w14:textId="5C13E53E" w:rsidR="001E6824" w:rsidRDefault="001E6824" w:rsidP="001D108E">
      <w:pPr>
        <w:spacing w:line="24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/ </w:t>
      </w:r>
      <w:r w:rsidRPr="001D108E">
        <w:rPr>
          <w:i/>
        </w:rPr>
        <w:t>I, the undersigned below</w:t>
      </w:r>
      <w:r>
        <w:t>:</w:t>
      </w:r>
    </w:p>
    <w:p w14:paraId="4E86B984" w14:textId="122AC297" w:rsidR="001E6824" w:rsidRDefault="001E6824" w:rsidP="001D108E">
      <w:pPr>
        <w:spacing w:line="240" w:lineRule="auto"/>
        <w:jc w:val="both"/>
      </w:pPr>
      <w:r>
        <w:t xml:space="preserve">Nama / </w:t>
      </w:r>
      <w:r w:rsidRPr="001D108E">
        <w:rPr>
          <w:i/>
        </w:rPr>
        <w:t>Name</w:t>
      </w:r>
      <w:r>
        <w:tab/>
      </w:r>
      <w:r>
        <w:tab/>
      </w:r>
      <w:r>
        <w:tab/>
        <w:t>:</w:t>
      </w:r>
    </w:p>
    <w:p w14:paraId="0FB96643" w14:textId="7311D8E4" w:rsidR="001E6824" w:rsidRDefault="001E6824" w:rsidP="001D108E">
      <w:pPr>
        <w:spacing w:line="240" w:lineRule="auto"/>
        <w:jc w:val="both"/>
      </w:pPr>
      <w:r>
        <w:t xml:space="preserve">Alamat / </w:t>
      </w:r>
      <w:r w:rsidRPr="001D108E">
        <w:rPr>
          <w:i/>
        </w:rPr>
        <w:t>Address</w:t>
      </w:r>
      <w:r>
        <w:tab/>
      </w:r>
      <w:r>
        <w:tab/>
        <w:t>:</w:t>
      </w:r>
    </w:p>
    <w:p w14:paraId="2395DF7D" w14:textId="77E04DB4" w:rsidR="001E6824" w:rsidRDefault="001E6824" w:rsidP="001D108E">
      <w:pPr>
        <w:spacing w:line="240" w:lineRule="auto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/ </w:t>
      </w:r>
      <w:r w:rsidRPr="001D108E">
        <w:rPr>
          <w:i/>
        </w:rPr>
        <w:t>Institution</w:t>
      </w:r>
      <w:r>
        <w:tab/>
        <w:t>:</w:t>
      </w:r>
    </w:p>
    <w:p w14:paraId="6542D57E" w14:textId="66498A27" w:rsidR="001E6824" w:rsidRDefault="001D108E" w:rsidP="001D108E">
      <w:pPr>
        <w:spacing w:line="240" w:lineRule="auto"/>
        <w:jc w:val="both"/>
      </w:pPr>
      <w:proofErr w:type="spellStart"/>
      <w:r>
        <w:t>Surel</w:t>
      </w:r>
      <w:proofErr w:type="spellEnd"/>
      <w:r>
        <w:t xml:space="preserve"> / </w:t>
      </w:r>
      <w:r w:rsidR="001E6824" w:rsidRPr="001D108E">
        <w:rPr>
          <w:i/>
        </w:rPr>
        <w:t>E-Mail</w:t>
      </w:r>
      <w:r w:rsidR="001E6824">
        <w:tab/>
      </w:r>
      <w:r w:rsidR="001E6824">
        <w:tab/>
      </w:r>
      <w:r w:rsidR="001E6824">
        <w:tab/>
        <w:t>:</w:t>
      </w:r>
    </w:p>
    <w:p w14:paraId="799DDA54" w14:textId="0D2C4F06" w:rsidR="001E6824" w:rsidRDefault="001E6824" w:rsidP="001D108E">
      <w:pPr>
        <w:spacing w:line="240" w:lineRule="auto"/>
        <w:jc w:val="both"/>
      </w:pPr>
      <w:proofErr w:type="spellStart"/>
      <w:r>
        <w:t>Telepon</w:t>
      </w:r>
      <w:proofErr w:type="spellEnd"/>
      <w:r>
        <w:t xml:space="preserve"> / </w:t>
      </w:r>
      <w:r w:rsidRPr="001D108E">
        <w:rPr>
          <w:i/>
        </w:rPr>
        <w:t>Phone</w:t>
      </w:r>
      <w:r>
        <w:tab/>
      </w:r>
      <w:r>
        <w:tab/>
        <w:t>:</w:t>
      </w:r>
    </w:p>
    <w:p w14:paraId="7736258D" w14:textId="2CD89DD9" w:rsidR="001E6824" w:rsidRDefault="001E6824" w:rsidP="001D108E">
      <w:pPr>
        <w:spacing w:line="24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/ </w:t>
      </w:r>
      <w:r w:rsidRPr="001D108E">
        <w:rPr>
          <w:i/>
        </w:rPr>
        <w:t>Title of Paper</w:t>
      </w:r>
      <w:r>
        <w:tab/>
        <w:t>:</w:t>
      </w:r>
    </w:p>
    <w:p w14:paraId="016F7606" w14:textId="0EBA8F41" w:rsidR="001E6824" w:rsidRDefault="001E6824" w:rsidP="001D108E">
      <w:pPr>
        <w:spacing w:line="240" w:lineRule="auto"/>
        <w:jc w:val="both"/>
      </w:pPr>
      <w:r>
        <w:t>Vol, No.</w:t>
      </w:r>
      <w:r>
        <w:tab/>
      </w:r>
      <w:r>
        <w:tab/>
      </w:r>
      <w:r>
        <w:tab/>
      </w:r>
      <w:r>
        <w:tab/>
        <w:t>:</w:t>
      </w:r>
    </w:p>
    <w:p w14:paraId="26165DCC" w14:textId="158D30B9" w:rsidR="001E6824" w:rsidRDefault="001E6824" w:rsidP="001D108E">
      <w:pPr>
        <w:spacing w:after="0" w:line="24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diserahkan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lain </w:t>
      </w:r>
      <w:proofErr w:type="spellStart"/>
      <w:r>
        <w:t>untuk</w:t>
      </w:r>
      <w:proofErr w:type="spellEnd"/>
      <w:r w:rsidR="00F57258">
        <w:rPr>
          <w:lang w:val="id-ID"/>
        </w:rPr>
        <w:t xml:space="preserve"> publikasi</w:t>
      </w:r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JTECE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mendistribusikan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>.</w:t>
      </w:r>
      <w:bookmarkStart w:id="0" w:name="_GoBack"/>
      <w:bookmarkEnd w:id="0"/>
    </w:p>
    <w:p w14:paraId="3CA2566F" w14:textId="6492F6C2" w:rsidR="001E6824" w:rsidRPr="001D108E" w:rsidRDefault="001E6824" w:rsidP="001D108E">
      <w:pPr>
        <w:spacing w:line="240" w:lineRule="auto"/>
        <w:jc w:val="both"/>
        <w:rPr>
          <w:i/>
        </w:rPr>
      </w:pPr>
      <w:r w:rsidRPr="001D108E">
        <w:rPr>
          <w:i/>
        </w:rPr>
        <w:t>Declare that the manuscript above is an original thought result paper and never been published on other journal and will not submitted to other journal to publish. I also hand over the ownership rights of the manuscript to the editors of JTECE which covers exclusive rights to produce and distribute the manuscript.</w:t>
      </w:r>
    </w:p>
    <w:p w14:paraId="31B0BD09" w14:textId="485B013C" w:rsidR="001E6824" w:rsidRDefault="001E6824" w:rsidP="001D108E">
      <w:pPr>
        <w:spacing w:after="0" w:line="24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 w:rsidR="001D108E">
        <w:t>.</w:t>
      </w:r>
    </w:p>
    <w:p w14:paraId="664B330F" w14:textId="32DD0CD2" w:rsidR="001D108E" w:rsidRPr="001D108E" w:rsidRDefault="001D108E" w:rsidP="001D108E">
      <w:pPr>
        <w:spacing w:line="240" w:lineRule="auto"/>
        <w:jc w:val="both"/>
        <w:rPr>
          <w:i/>
        </w:rPr>
      </w:pPr>
      <w:r w:rsidRPr="001D108E">
        <w:rPr>
          <w:i/>
        </w:rPr>
        <w:t>Thus, I made this statement to be used properly</w:t>
      </w:r>
    </w:p>
    <w:p w14:paraId="48FDB6CF" w14:textId="77777777" w:rsidR="001D108E" w:rsidRDefault="001D108E" w:rsidP="001D108E">
      <w:pPr>
        <w:spacing w:line="240" w:lineRule="auto"/>
        <w:jc w:val="both"/>
      </w:pPr>
    </w:p>
    <w:p w14:paraId="76CF151A" w14:textId="5F0F1B1B" w:rsidR="001E6824" w:rsidRDefault="001E6824" w:rsidP="001D108E">
      <w:pPr>
        <w:spacing w:line="240" w:lineRule="auto"/>
        <w:jc w:val="right"/>
      </w:pPr>
      <w:r>
        <w:t>………………, ………………………………</w:t>
      </w:r>
    </w:p>
    <w:p w14:paraId="7A5B1907" w14:textId="39DDEE3B" w:rsidR="001E6824" w:rsidRDefault="001E6824" w:rsidP="001D108E">
      <w:pPr>
        <w:spacing w:line="240" w:lineRule="auto"/>
        <w:jc w:val="right"/>
      </w:pPr>
      <w:proofErr w:type="spellStart"/>
      <w:r>
        <w:t>Hormat</w:t>
      </w:r>
      <w:proofErr w:type="spellEnd"/>
      <w:r>
        <w:t xml:space="preserve"> kami</w:t>
      </w:r>
      <w:r w:rsidR="001D108E">
        <w:t xml:space="preserve"> / </w:t>
      </w:r>
      <w:r w:rsidR="001D108E" w:rsidRPr="001D108E">
        <w:rPr>
          <w:i/>
        </w:rPr>
        <w:t>Sincerely Yours</w:t>
      </w:r>
      <w:r>
        <w:t>,</w:t>
      </w:r>
      <w:r w:rsidR="001D108E">
        <w:tab/>
      </w:r>
    </w:p>
    <w:p w14:paraId="6595A1FC" w14:textId="2840EA73" w:rsidR="001E6824" w:rsidRDefault="001E6824" w:rsidP="001D108E">
      <w:pPr>
        <w:spacing w:line="240" w:lineRule="auto"/>
        <w:jc w:val="right"/>
      </w:pPr>
    </w:p>
    <w:p w14:paraId="5D6F02B6" w14:textId="77777777" w:rsidR="001E6824" w:rsidRDefault="001E6824" w:rsidP="001D108E">
      <w:pPr>
        <w:spacing w:line="240" w:lineRule="auto"/>
        <w:jc w:val="right"/>
      </w:pPr>
    </w:p>
    <w:p w14:paraId="5DC5645A" w14:textId="53EAAE44" w:rsidR="001E6824" w:rsidRDefault="001E6824" w:rsidP="001D108E">
      <w:pPr>
        <w:spacing w:line="240" w:lineRule="auto"/>
        <w:jc w:val="right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Korespondensi</w:t>
      </w:r>
      <w:proofErr w:type="spellEnd"/>
      <w:r>
        <w:t xml:space="preserve"> (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utama</w:t>
      </w:r>
      <w:proofErr w:type="spellEnd"/>
      <w:r>
        <w:t>)</w:t>
      </w:r>
    </w:p>
    <w:p w14:paraId="6D2C5C43" w14:textId="26C1EB48" w:rsidR="001D108E" w:rsidRPr="001D108E" w:rsidRDefault="001D108E" w:rsidP="001D108E">
      <w:pPr>
        <w:spacing w:line="240" w:lineRule="auto"/>
        <w:jc w:val="right"/>
        <w:rPr>
          <w:i/>
        </w:rPr>
      </w:pPr>
      <w:r w:rsidRPr="001D108E">
        <w:rPr>
          <w:i/>
        </w:rPr>
        <w:t>Correspondent Author (main author)</w:t>
      </w:r>
    </w:p>
    <w:sectPr w:rsidR="001D108E" w:rsidRPr="001D108E" w:rsidSect="001D108E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35DA" w14:textId="77777777" w:rsidR="009D3FE4" w:rsidRDefault="009D3FE4" w:rsidP="001D108E">
      <w:pPr>
        <w:spacing w:after="0" w:line="240" w:lineRule="auto"/>
      </w:pPr>
      <w:r>
        <w:separator/>
      </w:r>
    </w:p>
  </w:endnote>
  <w:endnote w:type="continuationSeparator" w:id="0">
    <w:p w14:paraId="549984B6" w14:textId="77777777" w:rsidR="009D3FE4" w:rsidRDefault="009D3FE4" w:rsidP="001D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878C" w14:textId="702458FB" w:rsidR="001D108E" w:rsidRDefault="001D108E">
    <w:pPr>
      <w:pStyle w:val="Footer"/>
    </w:pPr>
    <w:r>
      <w:t>Journal of Telecommunication, Electronics, and Control Engineering (JTECE)</w:t>
    </w:r>
  </w:p>
  <w:p w14:paraId="3D768BA5" w14:textId="338AC31C" w:rsidR="001D108E" w:rsidRDefault="001D108E">
    <w:pPr>
      <w:pStyle w:val="Footer"/>
    </w:pPr>
    <w:proofErr w:type="spellStart"/>
    <w:r>
      <w:t>Fakultas</w:t>
    </w:r>
    <w:proofErr w:type="spellEnd"/>
    <w:r>
      <w:t xml:space="preserve"> </w:t>
    </w:r>
    <w:proofErr w:type="spellStart"/>
    <w:r>
      <w:t>Teknik</w:t>
    </w:r>
    <w:proofErr w:type="spellEnd"/>
    <w:r>
      <w:t xml:space="preserve"> Telekomunikasi </w:t>
    </w:r>
    <w:proofErr w:type="spellStart"/>
    <w:r>
      <w:t>dan</w:t>
    </w:r>
    <w:proofErr w:type="spellEnd"/>
    <w:r>
      <w:t xml:space="preserve"> </w:t>
    </w:r>
    <w:proofErr w:type="spellStart"/>
    <w:r>
      <w:t>Elektro</w:t>
    </w:r>
    <w:proofErr w:type="spellEnd"/>
  </w:p>
  <w:p w14:paraId="6D6BE063" w14:textId="3FDF99AF" w:rsidR="001D108E" w:rsidRDefault="001D108E">
    <w:pPr>
      <w:pStyle w:val="Footer"/>
    </w:pPr>
    <w:proofErr w:type="spellStart"/>
    <w:r>
      <w:t>Institut</w:t>
    </w:r>
    <w:proofErr w:type="spellEnd"/>
    <w:r>
      <w:t xml:space="preserve"> </w:t>
    </w:r>
    <w:proofErr w:type="spellStart"/>
    <w:r>
      <w:t>Teknologi</w:t>
    </w:r>
    <w:proofErr w:type="spellEnd"/>
    <w:r>
      <w:t xml:space="preserve"> Telkom </w:t>
    </w:r>
    <w:proofErr w:type="spellStart"/>
    <w:r>
      <w:t>Purwokerto</w:t>
    </w:r>
    <w:proofErr w:type="spellEnd"/>
  </w:p>
  <w:p w14:paraId="4D458960" w14:textId="0017AD10" w:rsidR="001D108E" w:rsidRDefault="001D108E">
    <w:pPr>
      <w:pStyle w:val="Footer"/>
    </w:pPr>
    <w:r>
      <w:t xml:space="preserve">Jl. D. I. </w:t>
    </w:r>
    <w:proofErr w:type="spellStart"/>
    <w:r>
      <w:t>Panjaitan</w:t>
    </w:r>
    <w:proofErr w:type="spellEnd"/>
    <w:r>
      <w:t xml:space="preserve"> No. 128 </w:t>
    </w:r>
    <w:proofErr w:type="spellStart"/>
    <w:r>
      <w:t>Purwokerto</w:t>
    </w:r>
    <w:proofErr w:type="spellEnd"/>
  </w:p>
  <w:p w14:paraId="2756F42A" w14:textId="79A3C262" w:rsidR="001D108E" w:rsidRDefault="001D108E">
    <w:pPr>
      <w:pStyle w:val="Footer"/>
    </w:pPr>
    <w:r>
      <w:t>Phone: (0281) 641629</w:t>
    </w:r>
  </w:p>
  <w:p w14:paraId="1A652277" w14:textId="0818464D" w:rsidR="001D108E" w:rsidRDefault="001D108E">
    <w:pPr>
      <w:pStyle w:val="Footer"/>
    </w:pPr>
    <w:r>
      <w:t>Email: jtece@ittelkom-pwt.ac.id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315E" w14:textId="77777777" w:rsidR="009D3FE4" w:rsidRDefault="009D3FE4" w:rsidP="001D108E">
      <w:pPr>
        <w:spacing w:after="0" w:line="240" w:lineRule="auto"/>
      </w:pPr>
      <w:r>
        <w:separator/>
      </w:r>
    </w:p>
  </w:footnote>
  <w:footnote w:type="continuationSeparator" w:id="0">
    <w:p w14:paraId="2C7FB3B9" w14:textId="77777777" w:rsidR="009D3FE4" w:rsidRDefault="009D3FE4" w:rsidP="001D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96E8" w14:textId="7847B787" w:rsidR="001D108E" w:rsidRDefault="001D108E" w:rsidP="001D108E">
    <w:pPr>
      <w:pStyle w:val="Header"/>
      <w:jc w:val="center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0CBC4F47" wp14:editId="156E525D">
          <wp:simplePos x="0" y="0"/>
          <wp:positionH relativeFrom="leftMargin">
            <wp:posOffset>514350</wp:posOffset>
          </wp:positionH>
          <wp:positionV relativeFrom="paragraph">
            <wp:posOffset>9525</wp:posOffset>
          </wp:positionV>
          <wp:extent cx="609600" cy="72571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t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2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JOURNAL OF TELECOMMUNICATION, ELECTRONICS, AND CONTROL ENGINEERING</w:t>
    </w:r>
  </w:p>
  <w:p w14:paraId="01FE1768" w14:textId="6ADB1D92" w:rsidR="001D108E" w:rsidRDefault="001D108E" w:rsidP="001D108E">
    <w:pPr>
      <w:pStyle w:val="Header"/>
      <w:jc w:val="center"/>
    </w:pPr>
    <w:r>
      <w:t>(JTECE)</w:t>
    </w:r>
  </w:p>
  <w:p w14:paraId="255870C1" w14:textId="3E61ECCB" w:rsidR="001D108E" w:rsidRDefault="001D108E" w:rsidP="001D108E">
    <w:pPr>
      <w:pStyle w:val="Header"/>
      <w:jc w:val="center"/>
    </w:pPr>
    <w:r>
      <w:t>FAKULTAS TEKNIK TELEKOMUNIKASI DAN ELEKTRO</w:t>
    </w:r>
  </w:p>
  <w:p w14:paraId="301AF5FC" w14:textId="7C982288" w:rsidR="001D108E" w:rsidRDefault="001D108E" w:rsidP="001D108E">
    <w:pPr>
      <w:pStyle w:val="Header"/>
      <w:jc w:val="center"/>
    </w:pPr>
    <w:r>
      <w:t>LEMBAGA PENELITIAN DAN PENGABDIAN MASYARAKAT</w:t>
    </w:r>
  </w:p>
  <w:p w14:paraId="7371B670" w14:textId="013AB5D2" w:rsidR="001D108E" w:rsidRDefault="001D108E" w:rsidP="001D108E">
    <w:pPr>
      <w:pStyle w:val="Header"/>
      <w:jc w:val="cen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DE7D2" wp14:editId="1162F978">
              <wp:simplePos x="0" y="0"/>
              <wp:positionH relativeFrom="margin">
                <wp:align>center</wp:align>
              </wp:positionH>
              <wp:positionV relativeFrom="paragraph">
                <wp:posOffset>232410</wp:posOffset>
              </wp:positionV>
              <wp:extent cx="6619875" cy="0"/>
              <wp:effectExtent l="0" t="1905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4156F4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3pt" to="521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" strokecolor="black [3200]" strokeweight="3pt">
              <v:stroke joinstyle="miter"/>
              <w10:wrap anchorx="margin"/>
            </v:line>
          </w:pict>
        </mc:Fallback>
      </mc:AlternateContent>
    </w:r>
    <w:r>
      <w:t>INSTITUT TEKNOLOGI TELKOM PURWOKERTO</w:t>
    </w:r>
  </w:p>
  <w:p w14:paraId="2B1DB404" w14:textId="77777777" w:rsidR="001D108E" w:rsidRDefault="001D108E" w:rsidP="001D10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24"/>
    <w:rsid w:val="001D108E"/>
    <w:rsid w:val="001E6824"/>
    <w:rsid w:val="005D255E"/>
    <w:rsid w:val="008A71E8"/>
    <w:rsid w:val="009D3FE4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1F28A"/>
  <w15:chartTrackingRefBased/>
  <w15:docId w15:val="{716B2256-40A9-4AAE-B7BE-E6A2BD1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8E"/>
  </w:style>
  <w:style w:type="paragraph" w:styleId="Footer">
    <w:name w:val="footer"/>
    <w:basedOn w:val="Normal"/>
    <w:link w:val="FooterChar"/>
    <w:uiPriority w:val="99"/>
    <w:unhideWhenUsed/>
    <w:rsid w:val="001D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Qisthi</dc:creator>
  <cp:keywords/>
  <dc:description/>
  <cp:lastModifiedBy>Prasetyo</cp:lastModifiedBy>
  <cp:revision>2</cp:revision>
  <dcterms:created xsi:type="dcterms:W3CDTF">2018-10-29T03:52:00Z</dcterms:created>
  <dcterms:modified xsi:type="dcterms:W3CDTF">2018-11-06T05:16:00Z</dcterms:modified>
</cp:coreProperties>
</file>